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32496D36" w:rsidR="00F52622" w:rsidRPr="00B6383C" w:rsidRDefault="007C7BBC" w:rsidP="007C7BBC">
      <w:pPr>
        <w:jc w:val="center"/>
        <w:rPr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383C">
        <w:rPr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Apache Portal – Capture Response Time on Chrome</w:t>
      </w:r>
    </w:p>
    <w:p w14:paraId="09EFFA6D" w14:textId="5666DDEB" w:rsidR="00B6383C" w:rsidRPr="00B6383C" w:rsidRDefault="00B6383C" w:rsidP="00015CD7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C74A9" w14:textId="03F94D9B" w:rsidR="00B6383C" w:rsidRDefault="00B6383C" w:rsidP="00B6383C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 Fiddler anywhere and – click capture session</w:t>
      </w:r>
    </w:p>
    <w:p w14:paraId="0E22D2C8" w14:textId="75A8AE6F" w:rsidR="00B6383C" w:rsidRDefault="00B6383C" w:rsidP="00B6383C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 the chrome open Apache JMeter homepage</w:t>
      </w:r>
    </w:p>
    <w:p w14:paraId="43FE4603" w14:textId="77777777" w:rsidR="0089256D" w:rsidRDefault="0089256D" w:rsidP="0089256D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 the Aggregate Duration Tab – Check for the response time </w:t>
      </w:r>
    </w:p>
    <w:p w14:paraId="0CD0CB1E" w14:textId="2061B5AD" w:rsidR="0089256D" w:rsidRPr="0089256D" w:rsidRDefault="0089256D" w:rsidP="0089256D">
      <w:pPr>
        <w:pStyle w:val="ListParagraph"/>
        <w:numPr>
          <w:ilvl w:val="1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screenshot</w:t>
      </w: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below it shows </w:t>
      </w:r>
      <w:r w:rsidRPr="00461B53">
        <w:rPr>
          <w:rFonts w:cstheme="minorHAnsi"/>
          <w:bCs/>
          <w:color w:val="000000" w:themeColor="text1"/>
          <w:sz w:val="24"/>
          <w:szCs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1362 </w:t>
      </w:r>
      <w:r w:rsidRPr="00461B53">
        <w:rPr>
          <w:rFonts w:cstheme="minorHAnsi"/>
          <w:bCs/>
          <w:color w:val="000000" w:themeColor="text1"/>
          <w:sz w:val="24"/>
          <w:szCs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milliseconds</w:t>
      </w:r>
    </w:p>
    <w:p w14:paraId="6338C7E4" w14:textId="77777777" w:rsidR="0089256D" w:rsidRDefault="0089256D" w:rsidP="0089256D">
      <w:pPr>
        <w:pStyle w:val="ListParagraph"/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C58B1D" w14:textId="6B4AE7A5" w:rsidR="00B6383C" w:rsidRDefault="00035ED2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5ED2"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F8E285" wp14:editId="2EDA7BB8">
            <wp:extent cx="5943600" cy="4089400"/>
            <wp:effectExtent l="12700" t="12700" r="12700" b="1270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A599FB" w14:textId="73110188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74A5F4" w14:textId="0C0F830C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30B25" w14:textId="5BEC1157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621192" w14:textId="6F48D525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25D4BE" w14:textId="3E5F50DE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AE384D" w14:textId="5BB2D224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AAC32A" w14:textId="6DD04AF5" w:rsidR="000F1EB0" w:rsidRPr="000F1EB0" w:rsidRDefault="000F1EB0" w:rsidP="00B6383C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1EB0"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The screenshot below shows backend calls triggered and the timings for each of the request is provided in blue</w:t>
      </w:r>
    </w:p>
    <w:p w14:paraId="3070E094" w14:textId="3B10E431" w:rsidR="000F1EB0" w:rsidRDefault="000F1EB0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A0510E" w14:textId="45872C12" w:rsidR="00035ED2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256D"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30268D" wp14:editId="185A5142">
            <wp:extent cx="5943600" cy="3378200"/>
            <wp:effectExtent l="12700" t="12700" r="12700" b="1270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B2889A" w14:textId="752F6285" w:rsidR="0089256D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E37BC8" w14:textId="73107E0C" w:rsidR="0089256D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C07CC2" w14:textId="56D7318A" w:rsidR="0089256D" w:rsidRDefault="000F1EB0" w:rsidP="000F1EB0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 screenshot is of another transaction on Apache JMeter portal – Distributed Testing</w:t>
      </w:r>
    </w:p>
    <w:p w14:paraId="189458F2" w14:textId="3C05A6BE" w:rsidR="000F1EB0" w:rsidRDefault="000F1EB0" w:rsidP="000F1EB0">
      <w:pPr>
        <w:pStyle w:val="ListParagraph"/>
        <w:numPr>
          <w:ilvl w:val="0"/>
          <w:numId w:val="1"/>
        </w:num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Here the page rendering time captured = </w:t>
      </w:r>
      <w:r w:rsidRPr="00461B53">
        <w:rPr>
          <w:rFonts w:cstheme="minorHAnsi"/>
          <w:bCs/>
          <w:color w:val="000000" w:themeColor="text1"/>
          <w:sz w:val="24"/>
          <w:szCs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1040 milliseconds</w:t>
      </w:r>
    </w:p>
    <w:p w14:paraId="43C47CA1" w14:textId="77777777" w:rsidR="000F1EB0" w:rsidRPr="000F1EB0" w:rsidRDefault="000F1EB0" w:rsidP="000F1EB0">
      <w:pPr>
        <w:pStyle w:val="ListParagraph"/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A191C2" w14:textId="57351CB3" w:rsidR="0089256D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256D"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A97D30B" wp14:editId="6032620B">
            <wp:extent cx="5943600" cy="3101975"/>
            <wp:effectExtent l="12700" t="12700" r="12700" b="9525"/>
            <wp:docPr id="3" name="Picture 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9AD306" w14:textId="5CC1EF1A" w:rsidR="0089256D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FEA997" w14:textId="77777777" w:rsidR="0089256D" w:rsidRPr="00B6383C" w:rsidRDefault="0089256D" w:rsidP="00B6383C">
      <w:pPr>
        <w:rPr>
          <w:rFonts w:cstheme="min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89256D" w:rsidRPr="00B638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D066CD"/>
    <w:multiLevelType w:val="hybridMultilevel"/>
    <w:tmpl w:val="D158BE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409158E"/>
    <w:rsid w:val="00015CD7"/>
    <w:rsid w:val="00035ED2"/>
    <w:rsid w:val="000F1EB0"/>
    <w:rsid w:val="00461B53"/>
    <w:rsid w:val="006407EA"/>
    <w:rsid w:val="007C7BBC"/>
    <w:rsid w:val="0089256D"/>
    <w:rsid w:val="00B6383C"/>
    <w:rsid w:val="00DE53F0"/>
    <w:rsid w:val="00F52622"/>
    <w:rsid w:val="54091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9158E"/>
  <w15:chartTrackingRefBased/>
  <w15:docId w15:val="{624DF520-6EC4-406C-BF20-B14BA77F5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8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78</Words>
  <Characters>448</Characters>
  <Application>Microsoft Office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Patil</dc:creator>
  <cp:keywords/>
  <dc:description/>
  <cp:lastModifiedBy>Pradeep Patil</cp:lastModifiedBy>
  <cp:revision>14</cp:revision>
  <dcterms:created xsi:type="dcterms:W3CDTF">2021-11-07T11:40:00Z</dcterms:created>
  <dcterms:modified xsi:type="dcterms:W3CDTF">2021-11-07T11:51:00Z</dcterms:modified>
</cp:coreProperties>
</file>